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40e37bb35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8b01a7f4d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Kilmarnock, East Ayrshire,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511c3dd154bc9" /><Relationship Type="http://schemas.openxmlformats.org/officeDocument/2006/relationships/numbering" Target="/word/numbering.xml" Id="Rdd7480ae79334ed6" /><Relationship Type="http://schemas.openxmlformats.org/officeDocument/2006/relationships/settings" Target="/word/settings.xml" Id="Re8743e2fd4aa444a" /><Relationship Type="http://schemas.openxmlformats.org/officeDocument/2006/relationships/image" Target="/word/media/68217727-72d0-4ce7-9f0b-4024f9b97d06.png" Id="Ra0d8b01a7f4d4d25" /></Relationships>
</file>