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58e0e3693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aeb2965b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Kilmartin,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0e5001a5a4919" /><Relationship Type="http://schemas.openxmlformats.org/officeDocument/2006/relationships/numbering" Target="/word/numbering.xml" Id="R358f1e5be4314fd3" /><Relationship Type="http://schemas.openxmlformats.org/officeDocument/2006/relationships/settings" Target="/word/settings.xml" Id="Rc0eb345c143c400d" /><Relationship Type="http://schemas.openxmlformats.org/officeDocument/2006/relationships/image" Target="/word/media/85159b41-d862-4282-be4e-138f00d2bcc8.png" Id="Reb2aeb2965b747b2" /></Relationships>
</file>