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6e466311a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d35a0123b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Kilmartin,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9cdc1196c4c6f" /><Relationship Type="http://schemas.openxmlformats.org/officeDocument/2006/relationships/numbering" Target="/word/numbering.xml" Id="Ra789fefc84b34f70" /><Relationship Type="http://schemas.openxmlformats.org/officeDocument/2006/relationships/settings" Target="/word/settings.xml" Id="Re91af6200a7f4447" /><Relationship Type="http://schemas.openxmlformats.org/officeDocument/2006/relationships/image" Target="/word/media/067accd3-98e2-4e86-b49b-413a5aeaaee4.png" Id="R558d35a0123b4657" /></Relationships>
</file>