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4d4f5b8ce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747146606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Kilmaurs,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0411276c14747" /><Relationship Type="http://schemas.openxmlformats.org/officeDocument/2006/relationships/numbering" Target="/word/numbering.xml" Id="R71b4b8192e644716" /><Relationship Type="http://schemas.openxmlformats.org/officeDocument/2006/relationships/settings" Target="/word/settings.xml" Id="R59f02d5452cd4884" /><Relationship Type="http://schemas.openxmlformats.org/officeDocument/2006/relationships/image" Target="/word/media/7b407449-ca37-4e6a-9b51-a30701d0a318.png" Id="Rd1c7471466064aac" /></Relationships>
</file>