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0420a490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9df6b610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Kilmelfort,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593d510644d2" /><Relationship Type="http://schemas.openxmlformats.org/officeDocument/2006/relationships/numbering" Target="/word/numbering.xml" Id="Rbbda983339244456" /><Relationship Type="http://schemas.openxmlformats.org/officeDocument/2006/relationships/settings" Target="/word/settings.xml" Id="R6dcad30014ed449e" /><Relationship Type="http://schemas.openxmlformats.org/officeDocument/2006/relationships/image" Target="/word/media/97d4a0de-3935-4227-a272-50e832819c63.png" Id="Rfcac9df6b6104e4d" /></Relationships>
</file>