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8c8ce0672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775d3e10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Kilmichael Inverlussa,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5e789d1c4fb1" /><Relationship Type="http://schemas.openxmlformats.org/officeDocument/2006/relationships/numbering" Target="/word/numbering.xml" Id="R738cfe82ecb04bfc" /><Relationship Type="http://schemas.openxmlformats.org/officeDocument/2006/relationships/settings" Target="/word/settings.xml" Id="R8f3871cecb734c70" /><Relationship Type="http://schemas.openxmlformats.org/officeDocument/2006/relationships/image" Target="/word/media/0cc56c63-e164-4712-a0f6-60a295a0443d.png" Id="Red9e775d3e104bfe" /></Relationships>
</file>