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33c37c37c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ebefa430c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Kilmore,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13cd23e64710" /><Relationship Type="http://schemas.openxmlformats.org/officeDocument/2006/relationships/numbering" Target="/word/numbering.xml" Id="Rbb1300c02ab44e94" /><Relationship Type="http://schemas.openxmlformats.org/officeDocument/2006/relationships/settings" Target="/word/settings.xml" Id="R0391521668374b0b" /><Relationship Type="http://schemas.openxmlformats.org/officeDocument/2006/relationships/image" Target="/word/media/5157c34f-f532-4010-a020-3e8c0a773a74.png" Id="Rdd3ebefa430c42a4" /></Relationships>
</file>