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2cbd80216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00742edf1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Kilmory,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63cca383c4660" /><Relationship Type="http://schemas.openxmlformats.org/officeDocument/2006/relationships/numbering" Target="/word/numbering.xml" Id="Rb32f2f60fa12496e" /><Relationship Type="http://schemas.openxmlformats.org/officeDocument/2006/relationships/settings" Target="/word/settings.xml" Id="R5cae048eed8349ef" /><Relationship Type="http://schemas.openxmlformats.org/officeDocument/2006/relationships/image" Target="/word/media/68dcdf1e-52c6-4fda-884a-d09fc233972c.png" Id="Recd00742edf14bc6" /></Relationships>
</file>