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887844832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df5e87b4a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Kilninver,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983be9dd44d02" /><Relationship Type="http://schemas.openxmlformats.org/officeDocument/2006/relationships/numbering" Target="/word/numbering.xml" Id="R4d84d8b3ba2342ad" /><Relationship Type="http://schemas.openxmlformats.org/officeDocument/2006/relationships/settings" Target="/word/settings.xml" Id="R2121e590db124042" /><Relationship Type="http://schemas.openxmlformats.org/officeDocument/2006/relationships/image" Target="/word/media/4708ac7e-8afb-4205-be5a-37257cfe1134.png" Id="R47adf5e87b4a4782" /></Relationships>
</file>