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08de5bcdd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86b050062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Kilnsea,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844d4698d4139" /><Relationship Type="http://schemas.openxmlformats.org/officeDocument/2006/relationships/numbering" Target="/word/numbering.xml" Id="R9dbd7baf444c48fa" /><Relationship Type="http://schemas.openxmlformats.org/officeDocument/2006/relationships/settings" Target="/word/settings.xml" Id="R8db3d060a9e9402c" /><Relationship Type="http://schemas.openxmlformats.org/officeDocument/2006/relationships/image" Target="/word/media/79cfd109-9123-4e51-9dfa-7e3fbe602b46.png" Id="Rda586b0500624437" /></Relationships>
</file>