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1ef8881a9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544f60c16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Kilnsey,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6a6f1d13e41a1" /><Relationship Type="http://schemas.openxmlformats.org/officeDocument/2006/relationships/numbering" Target="/word/numbering.xml" Id="R134efeb5e0324584" /><Relationship Type="http://schemas.openxmlformats.org/officeDocument/2006/relationships/settings" Target="/word/settings.xml" Id="Rb56b887adb0d4b50" /><Relationship Type="http://schemas.openxmlformats.org/officeDocument/2006/relationships/image" Target="/word/media/7ca1447a-acb7-41f7-847a-3afb4ac65077.png" Id="R8c1544f60c164889" /></Relationships>
</file>