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5c7011e24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c6597fd2b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Kilravock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99fe8fc34402e" /><Relationship Type="http://schemas.openxmlformats.org/officeDocument/2006/relationships/numbering" Target="/word/numbering.xml" Id="R91900d73004849a2" /><Relationship Type="http://schemas.openxmlformats.org/officeDocument/2006/relationships/settings" Target="/word/settings.xml" Id="R46f4510e8fab4c56" /><Relationship Type="http://schemas.openxmlformats.org/officeDocument/2006/relationships/image" Target="/word/media/f318fbba-eba1-4812-b2b3-066ec230579c.png" Id="Rd02c6597fd2b4b1a" /></Relationships>
</file>