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bfa50b1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afffe6c01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7e9d1e15446d9" /><Relationship Type="http://schemas.openxmlformats.org/officeDocument/2006/relationships/numbering" Target="/word/numbering.xml" Id="R3928f93ca1724d4f" /><Relationship Type="http://schemas.openxmlformats.org/officeDocument/2006/relationships/settings" Target="/word/settings.xml" Id="R0c9d8466fc5e4323" /><Relationship Type="http://schemas.openxmlformats.org/officeDocument/2006/relationships/image" Target="/word/media/25945a5b-978e-47f9-9c08-1019bc24b410.png" Id="Rb65afffe6c01480f" /></Relationships>
</file>