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8217543804a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c56a7a0f77482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Kilvington,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cd7af2d4294bb1" /><Relationship Type="http://schemas.openxmlformats.org/officeDocument/2006/relationships/numbering" Target="/word/numbering.xml" Id="Rc8defc8cd9c44137" /><Relationship Type="http://schemas.openxmlformats.org/officeDocument/2006/relationships/settings" Target="/word/settings.xml" Id="Rf592680440c74ce0" /><Relationship Type="http://schemas.openxmlformats.org/officeDocument/2006/relationships/image" Target="/word/media/6d99344b-2f17-495d-80e0-8e266ed60da5.png" Id="R64c56a7a0f77482c" /></Relationships>
</file>