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a749c8611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ec0401c13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Kimberley,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a9e1f13374be0" /><Relationship Type="http://schemas.openxmlformats.org/officeDocument/2006/relationships/numbering" Target="/word/numbering.xml" Id="Rf43f7682af964ac5" /><Relationship Type="http://schemas.openxmlformats.org/officeDocument/2006/relationships/settings" Target="/word/settings.xml" Id="Reaeb2f7074a94e19" /><Relationship Type="http://schemas.openxmlformats.org/officeDocument/2006/relationships/image" Target="/word/media/96abd271-96cd-41bf-ac41-0d3836f96bec.png" Id="Raf4ec0401c134a28" /></Relationships>
</file>