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d8189f424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71825b2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Kimmerghame,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0e967cac84b4a" /><Relationship Type="http://schemas.openxmlformats.org/officeDocument/2006/relationships/numbering" Target="/word/numbering.xml" Id="R664bc3e532a14096" /><Relationship Type="http://schemas.openxmlformats.org/officeDocument/2006/relationships/settings" Target="/word/settings.xml" Id="R7e1881b825744f0c" /><Relationship Type="http://schemas.openxmlformats.org/officeDocument/2006/relationships/image" Target="/word/media/280b86d5-87d6-492f-ae78-113091ea5cce.png" Id="R847171825b2143af" /></Relationships>
</file>