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b8b9113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fc8b4d18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Kimmerghame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1dfe6a0f04bbb" /><Relationship Type="http://schemas.openxmlformats.org/officeDocument/2006/relationships/numbering" Target="/word/numbering.xml" Id="R1fa4441dfbb241dc" /><Relationship Type="http://schemas.openxmlformats.org/officeDocument/2006/relationships/settings" Target="/word/settings.xml" Id="R82490c6f29ab4780" /><Relationship Type="http://schemas.openxmlformats.org/officeDocument/2006/relationships/image" Target="/word/media/3b9b2fb9-94e3-407f-9c6b-c4e2a3a2fa37.png" Id="R863fc8b4d18c44e5" /></Relationships>
</file>