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d2ca2cee0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593ca052a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Kimmeridge,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1405708674612" /><Relationship Type="http://schemas.openxmlformats.org/officeDocument/2006/relationships/numbering" Target="/word/numbering.xml" Id="R5afd555fffaf4538" /><Relationship Type="http://schemas.openxmlformats.org/officeDocument/2006/relationships/settings" Target="/word/settings.xml" Id="Rcd89b881c3c44dc6" /><Relationship Type="http://schemas.openxmlformats.org/officeDocument/2006/relationships/image" Target="/word/media/6ad6d7d1-ff7e-4be2-a147-36bd5e268cde.png" Id="R7a9593ca052a4f20" /></Relationships>
</file>