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161cdbf7ec4d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a8abe43dac47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Kimmeridge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a48d68dacf4bba" /><Relationship Type="http://schemas.openxmlformats.org/officeDocument/2006/relationships/numbering" Target="/word/numbering.xml" Id="R0b36a7c014e241f1" /><Relationship Type="http://schemas.openxmlformats.org/officeDocument/2006/relationships/settings" Target="/word/settings.xml" Id="R9f35acc9b4294fd8" /><Relationship Type="http://schemas.openxmlformats.org/officeDocument/2006/relationships/image" Target="/word/media/2c36d1ed-766e-4b53-b76f-da154a20f276.png" Id="R67a8abe43dac470f" /></Relationships>
</file>