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5fb04f2c7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0a921147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6e327c414306" /><Relationship Type="http://schemas.openxmlformats.org/officeDocument/2006/relationships/numbering" Target="/word/numbering.xml" Id="Rb009d57c13d34ac4" /><Relationship Type="http://schemas.openxmlformats.org/officeDocument/2006/relationships/settings" Target="/word/settings.xml" Id="R8b47d48a1d9b4c8a" /><Relationship Type="http://schemas.openxmlformats.org/officeDocument/2006/relationships/image" Target="/word/media/febc3978-94c4-41c6-9b2b-d3c59e5a1782.png" Id="R1570a921147743ea" /></Relationships>
</file>