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6c5d1ac46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e314dcc56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Kingarth,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0604d6ad24415" /><Relationship Type="http://schemas.openxmlformats.org/officeDocument/2006/relationships/numbering" Target="/word/numbering.xml" Id="R080f6bbced494ed0" /><Relationship Type="http://schemas.openxmlformats.org/officeDocument/2006/relationships/settings" Target="/word/settings.xml" Id="R12ec881eb35e4baf" /><Relationship Type="http://schemas.openxmlformats.org/officeDocument/2006/relationships/image" Target="/word/media/a2bbbd74-6af2-41b7-9965-b265d20f6ddd.png" Id="R394e314dcc564f85" /></Relationships>
</file>