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61dbfcc13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eda3c2344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Kingham,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8b59b15774ced" /><Relationship Type="http://schemas.openxmlformats.org/officeDocument/2006/relationships/numbering" Target="/word/numbering.xml" Id="R642225322b174d87" /><Relationship Type="http://schemas.openxmlformats.org/officeDocument/2006/relationships/settings" Target="/word/settings.xml" Id="Rc0d2888f19d44941" /><Relationship Type="http://schemas.openxmlformats.org/officeDocument/2006/relationships/image" Target="/word/media/3e579d3d-ad68-4c16-9971-f708e11d6e34.png" Id="R08feda3c23444947" /></Relationships>
</file>