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067de0790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d3d20360e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Kingholm Quay,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ae06772c04d62" /><Relationship Type="http://schemas.openxmlformats.org/officeDocument/2006/relationships/numbering" Target="/word/numbering.xml" Id="R82a340c35d4a490b" /><Relationship Type="http://schemas.openxmlformats.org/officeDocument/2006/relationships/settings" Target="/word/settings.xml" Id="R3ca87016b9df4139" /><Relationship Type="http://schemas.openxmlformats.org/officeDocument/2006/relationships/image" Target="/word/media/76df69ff-2de0-437a-86ca-1d216e0dd807.png" Id="R194d3d20360e4dd7" /></Relationships>
</file>