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012658933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b9e7b4594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Kingmere Rocks,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54b64e4ac4342" /><Relationship Type="http://schemas.openxmlformats.org/officeDocument/2006/relationships/numbering" Target="/word/numbering.xml" Id="R72fe3e0b3cd0437e" /><Relationship Type="http://schemas.openxmlformats.org/officeDocument/2006/relationships/settings" Target="/word/settings.xml" Id="Rff33fb21c33f4b04" /><Relationship Type="http://schemas.openxmlformats.org/officeDocument/2006/relationships/image" Target="/word/media/93fb23a9-1fd2-4fa8-8660-05e88d6bb027.png" Id="R69bb9e7b4594476f" /></Relationships>
</file>