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18a05f20f4b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e4225227c947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 Bromley,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b36251ea254002" /><Relationship Type="http://schemas.openxmlformats.org/officeDocument/2006/relationships/numbering" Target="/word/numbering.xml" Id="R98eb86e86aba40c5" /><Relationship Type="http://schemas.openxmlformats.org/officeDocument/2006/relationships/settings" Target="/word/settings.xml" Id="R1dac04ee9ba744ce" /><Relationship Type="http://schemas.openxmlformats.org/officeDocument/2006/relationships/image" Target="/word/media/b0de1a4e-81ea-4fa0-a26a-3987a8afaff7.png" Id="R5ae4225227c94702" /></Relationships>
</file>