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30926d3ee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4419fc666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Lynn,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00a2cfb904dd3" /><Relationship Type="http://schemas.openxmlformats.org/officeDocument/2006/relationships/numbering" Target="/word/numbering.xml" Id="R61176878ee1d47ae" /><Relationship Type="http://schemas.openxmlformats.org/officeDocument/2006/relationships/settings" Target="/word/settings.xml" Id="Rbdccbaf555ca4142" /><Relationship Type="http://schemas.openxmlformats.org/officeDocument/2006/relationships/image" Target="/word/media/35f13b0f-fc20-45ed-848e-46a5a57d0464.png" Id="R0f14419fc6664a50" /></Relationships>
</file>