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1db10d28c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c1e926aca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King's Newton,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8ffa8092543be" /><Relationship Type="http://schemas.openxmlformats.org/officeDocument/2006/relationships/numbering" Target="/word/numbering.xml" Id="R49cac68d955f41c0" /><Relationship Type="http://schemas.openxmlformats.org/officeDocument/2006/relationships/settings" Target="/word/settings.xml" Id="R2c6af280804d4913" /><Relationship Type="http://schemas.openxmlformats.org/officeDocument/2006/relationships/image" Target="/word/media/20006b79-107e-472b-b18b-46f6d91396c9.png" Id="R863c1e926aca43dc" /></Relationships>
</file>