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1c5daefa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05858c06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King's Newton,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7e762ab104470" /><Relationship Type="http://schemas.openxmlformats.org/officeDocument/2006/relationships/numbering" Target="/word/numbering.xml" Id="Rfabe2c36729445a9" /><Relationship Type="http://schemas.openxmlformats.org/officeDocument/2006/relationships/settings" Target="/word/settings.xml" Id="Rc3e9c661597a418d" /><Relationship Type="http://schemas.openxmlformats.org/officeDocument/2006/relationships/image" Target="/word/media/b216d7a9-c7e0-45c2-97a9-60a511d344b6.png" Id="Rfa205858c0664f2a" /></Relationships>
</file>