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25f835bf7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fb6d2e12b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Norton,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a0d6c9db94198" /><Relationship Type="http://schemas.openxmlformats.org/officeDocument/2006/relationships/numbering" Target="/word/numbering.xml" Id="R220fc9ec8841442d" /><Relationship Type="http://schemas.openxmlformats.org/officeDocument/2006/relationships/settings" Target="/word/settings.xml" Id="Rdee2a42888ac4fe6" /><Relationship Type="http://schemas.openxmlformats.org/officeDocument/2006/relationships/image" Target="/word/media/bec1a729-c544-4a85-b712-61f17528551a.png" Id="R673fb6d2e12b47ce" /></Relationships>
</file>