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712260c1f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12fc6e41440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Park,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3234a8ab4457" /><Relationship Type="http://schemas.openxmlformats.org/officeDocument/2006/relationships/numbering" Target="/word/numbering.xml" Id="R824a31490574418f" /><Relationship Type="http://schemas.openxmlformats.org/officeDocument/2006/relationships/settings" Target="/word/settings.xml" Id="Rc70e7d3f4f6647ef" /><Relationship Type="http://schemas.openxmlformats.org/officeDocument/2006/relationships/image" Target="/word/media/1be06470-ebd9-490f-ab31-a2b723e87929.png" Id="R2d512fc6e4144030" /></Relationships>
</file>