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9d39a82f0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6bd401b6e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Seat,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c833ce3b34c3e" /><Relationship Type="http://schemas.openxmlformats.org/officeDocument/2006/relationships/numbering" Target="/word/numbering.xml" Id="R15cef358fb334626" /><Relationship Type="http://schemas.openxmlformats.org/officeDocument/2006/relationships/settings" Target="/word/settings.xml" Id="Rfb81c35840294f2d" /><Relationship Type="http://schemas.openxmlformats.org/officeDocument/2006/relationships/image" Target="/word/media/ea0b9603-4376-4223-89ae-b1530808e640.png" Id="R1f66bd401b6e4ca5" /></Relationships>
</file>