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e289fc1c1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885c596ca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Kingsdown,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2a04ee2684940" /><Relationship Type="http://schemas.openxmlformats.org/officeDocument/2006/relationships/numbering" Target="/word/numbering.xml" Id="R71fb2e139c414c78" /><Relationship Type="http://schemas.openxmlformats.org/officeDocument/2006/relationships/settings" Target="/word/settings.xml" Id="R11c7dd17900441ec" /><Relationship Type="http://schemas.openxmlformats.org/officeDocument/2006/relationships/image" Target="/word/media/14031388-0a42-4271-88a2-12f9e9b25bab.png" Id="R653885c596ca4845" /></Relationships>
</file>