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fe1f5d09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5e83500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Kingseat,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9fd1aaa64615" /><Relationship Type="http://schemas.openxmlformats.org/officeDocument/2006/relationships/numbering" Target="/word/numbering.xml" Id="R3121372cb5254101" /><Relationship Type="http://schemas.openxmlformats.org/officeDocument/2006/relationships/settings" Target="/word/settings.xml" Id="R8180b245c1894a36" /><Relationship Type="http://schemas.openxmlformats.org/officeDocument/2006/relationships/image" Target="/word/media/fe63136d-a489-4eaf-a590-5ffc0abd4a6a.png" Id="R6fe35e83500b4dc5" /></Relationships>
</file>