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8ec392323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6b76195b3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Kingsey,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42bd5ce894dfe" /><Relationship Type="http://schemas.openxmlformats.org/officeDocument/2006/relationships/numbering" Target="/word/numbering.xml" Id="R506168bda56946a4" /><Relationship Type="http://schemas.openxmlformats.org/officeDocument/2006/relationships/settings" Target="/word/settings.xml" Id="Rea5d0d5464814d66" /><Relationship Type="http://schemas.openxmlformats.org/officeDocument/2006/relationships/image" Target="/word/media/19d431c0-3595-485f-8c5b-75d90c01b506.png" Id="Rd066b76195b34efd" /></Relationships>
</file>