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d3585b4c4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587530320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Kingsgate,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a920f274a4a7f" /><Relationship Type="http://schemas.openxmlformats.org/officeDocument/2006/relationships/numbering" Target="/word/numbering.xml" Id="R64d2ca8b9ecc4e1a" /><Relationship Type="http://schemas.openxmlformats.org/officeDocument/2006/relationships/settings" Target="/word/settings.xml" Id="R9108679473844cd1" /><Relationship Type="http://schemas.openxmlformats.org/officeDocument/2006/relationships/image" Target="/word/media/509e8e0b-223c-4781-9abb-33aec18ca0b3.png" Id="Rbff5875303204383" /></Relationships>
</file>