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74960c39b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b85d38e2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Kingskerswell,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dbe46cc764a45" /><Relationship Type="http://schemas.openxmlformats.org/officeDocument/2006/relationships/numbering" Target="/word/numbering.xml" Id="R0ef99094ac394ac5" /><Relationship Type="http://schemas.openxmlformats.org/officeDocument/2006/relationships/settings" Target="/word/settings.xml" Id="R5d91fccb153348ae" /><Relationship Type="http://schemas.openxmlformats.org/officeDocument/2006/relationships/image" Target="/word/media/5fb25dbb-e520-4ee7-a1b2-201c46e08d26.png" Id="R868b85d38e2144ed" /></Relationships>
</file>