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31624641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f0969a152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Kingsmill,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d88be993a4544" /><Relationship Type="http://schemas.openxmlformats.org/officeDocument/2006/relationships/numbering" Target="/word/numbering.xml" Id="R0b44e4f942784682" /><Relationship Type="http://schemas.openxmlformats.org/officeDocument/2006/relationships/settings" Target="/word/settings.xml" Id="Reb4f513aabba43d6" /><Relationship Type="http://schemas.openxmlformats.org/officeDocument/2006/relationships/image" Target="/word/media/6bc85218-6aa1-4662-87a6-ceba2a1695db.png" Id="Rf8cf0969a1524891" /></Relationships>
</file>