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b57c88b94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0ab0d6a7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Kingsnorth,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0306563ab4b84" /><Relationship Type="http://schemas.openxmlformats.org/officeDocument/2006/relationships/numbering" Target="/word/numbering.xml" Id="R99d95114507d477e" /><Relationship Type="http://schemas.openxmlformats.org/officeDocument/2006/relationships/settings" Target="/word/settings.xml" Id="R2746c624d42146b7" /><Relationship Type="http://schemas.openxmlformats.org/officeDocument/2006/relationships/image" Target="/word/media/ab1bd971-867d-4e73-aa8e-71d096a895dc.png" Id="R90a0ab0d6a7045f2" /></Relationships>
</file>