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75731e85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4a57581e4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Kingston on Soar,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056fb3744797" /><Relationship Type="http://schemas.openxmlformats.org/officeDocument/2006/relationships/numbering" Target="/word/numbering.xml" Id="R87df46d43af149b9" /><Relationship Type="http://schemas.openxmlformats.org/officeDocument/2006/relationships/settings" Target="/word/settings.xml" Id="Rb0cdf152ace64cd4" /><Relationship Type="http://schemas.openxmlformats.org/officeDocument/2006/relationships/image" Target="/word/media/4f4ca3d9-d9e3-4cca-9294-db78a7db09c1.png" Id="Rbdb4a57581e443c2" /></Relationships>
</file>