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9b2c23bc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39ab7d2b7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f50e0ed7c4fcd" /><Relationship Type="http://schemas.openxmlformats.org/officeDocument/2006/relationships/numbering" Target="/word/numbering.xml" Id="Rb3512a7ca6444a65" /><Relationship Type="http://schemas.openxmlformats.org/officeDocument/2006/relationships/settings" Target="/word/settings.xml" Id="R845a42b6ca6244e9" /><Relationship Type="http://schemas.openxmlformats.org/officeDocument/2006/relationships/image" Target="/word/media/02e60b11-e161-4881-a861-3ef7e65ad32c.png" Id="R5a439ab7d2b74861" /></Relationships>
</file>