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c3368dd17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56a549664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Kingstown,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7cb3cd9d740a1" /><Relationship Type="http://schemas.openxmlformats.org/officeDocument/2006/relationships/numbering" Target="/word/numbering.xml" Id="R49afe4ff6716492d" /><Relationship Type="http://schemas.openxmlformats.org/officeDocument/2006/relationships/settings" Target="/word/settings.xml" Id="Ra4a3f2035820477a" /><Relationship Type="http://schemas.openxmlformats.org/officeDocument/2006/relationships/image" Target="/word/media/70fd2d0b-f130-4cd7-afb9-572c226f96d1.png" Id="R1fc56a5496644097" /></Relationships>
</file>