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44cae2a2e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1671b21d2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Kingswear,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1ec51501041ab" /><Relationship Type="http://schemas.openxmlformats.org/officeDocument/2006/relationships/numbering" Target="/word/numbering.xml" Id="Rc3dee5d6eb92484b" /><Relationship Type="http://schemas.openxmlformats.org/officeDocument/2006/relationships/settings" Target="/word/settings.xml" Id="R4bb4bb66e99e4d31" /><Relationship Type="http://schemas.openxmlformats.org/officeDocument/2006/relationships/image" Target="/word/media/772a05e9-a65c-49c2-9480-78ec9c720a25.png" Id="R4471671b21d2472b" /></Relationships>
</file>