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736a0de1b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e59fc1e5b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Kingussie,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72a4d39474562" /><Relationship Type="http://schemas.openxmlformats.org/officeDocument/2006/relationships/numbering" Target="/word/numbering.xml" Id="R55e9a42fd9584ad3" /><Relationship Type="http://schemas.openxmlformats.org/officeDocument/2006/relationships/settings" Target="/word/settings.xml" Id="R056ca1049198455f" /><Relationship Type="http://schemas.openxmlformats.org/officeDocument/2006/relationships/image" Target="/word/media/3576395c-bd62-49c7-9cac-2aecd06a2e53.png" Id="R452e59fc1e5b4dc9" /></Relationships>
</file>