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d34011db7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9864aabec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Kinlet,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5a3de4e8d4721" /><Relationship Type="http://schemas.openxmlformats.org/officeDocument/2006/relationships/numbering" Target="/word/numbering.xml" Id="R353051fd350f4769" /><Relationship Type="http://schemas.openxmlformats.org/officeDocument/2006/relationships/settings" Target="/word/settings.xml" Id="R648bbed81f1b4b47" /><Relationship Type="http://schemas.openxmlformats.org/officeDocument/2006/relationships/image" Target="/word/media/4f73c508-ac13-4c54-be32-023e824f0d78.png" Id="Ra8b9864aabec4004" /></Relationships>
</file>