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6fdd94cf5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261568805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Kinlocheil,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0ca314a4445db" /><Relationship Type="http://schemas.openxmlformats.org/officeDocument/2006/relationships/numbering" Target="/word/numbering.xml" Id="R9a99462f2c2541ea" /><Relationship Type="http://schemas.openxmlformats.org/officeDocument/2006/relationships/settings" Target="/word/settings.xml" Id="Raebfa424c8434123" /><Relationship Type="http://schemas.openxmlformats.org/officeDocument/2006/relationships/image" Target="/word/media/0736be25-572a-4c06-8aaf-7437297fdd88.png" Id="R3f12615688054a1a" /></Relationships>
</file>