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8b4b2bd66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767ba540e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Kinlochmoidart,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5df2721124058" /><Relationship Type="http://schemas.openxmlformats.org/officeDocument/2006/relationships/numbering" Target="/word/numbering.xml" Id="R43fa7f9083f840ae" /><Relationship Type="http://schemas.openxmlformats.org/officeDocument/2006/relationships/settings" Target="/word/settings.xml" Id="Rd0c04f98d1fc4f54" /><Relationship Type="http://schemas.openxmlformats.org/officeDocument/2006/relationships/image" Target="/word/media/f6c20b3c-1d71-4a29-8684-9da160511b0a.png" Id="R4f5767ba540e4d48" /></Relationships>
</file>