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de86761b5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d7ec0c992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Kinnaird,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6e5bae3a54829" /><Relationship Type="http://schemas.openxmlformats.org/officeDocument/2006/relationships/numbering" Target="/word/numbering.xml" Id="R64e0f45e27f64d92" /><Relationship Type="http://schemas.openxmlformats.org/officeDocument/2006/relationships/settings" Target="/word/settings.xml" Id="R45a1a0b60e984388" /><Relationship Type="http://schemas.openxmlformats.org/officeDocument/2006/relationships/image" Target="/word/media/ca334ec4-7b65-401d-9269-0f47c5a3b18c.png" Id="Raded7ec0c9924c6f" /></Relationships>
</file>