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09357f6cb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a5d36ed27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Kinoulton,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f9596334b4461" /><Relationship Type="http://schemas.openxmlformats.org/officeDocument/2006/relationships/numbering" Target="/word/numbering.xml" Id="R655e662808764593" /><Relationship Type="http://schemas.openxmlformats.org/officeDocument/2006/relationships/settings" Target="/word/settings.xml" Id="R3a522aff9db84b21" /><Relationship Type="http://schemas.openxmlformats.org/officeDocument/2006/relationships/image" Target="/word/media/7146406e-f9bd-4a96-a12a-73029043ba69.png" Id="R672a5d36ed274bf5" /></Relationships>
</file>