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de7bf95da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4a92cc2f5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Kintra,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50276dc84b6a" /><Relationship Type="http://schemas.openxmlformats.org/officeDocument/2006/relationships/numbering" Target="/word/numbering.xml" Id="Raeb43e80498d4eed" /><Relationship Type="http://schemas.openxmlformats.org/officeDocument/2006/relationships/settings" Target="/word/settings.xml" Id="R871a549bb2424a60" /><Relationship Type="http://schemas.openxmlformats.org/officeDocument/2006/relationships/image" Target="/word/media/0b217985-1f78-41f6-b58d-024e1937087f.png" Id="Rc624a92cc2f5451f" /></Relationships>
</file>