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54ed08b4a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9a411870a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Kinuachdrachd,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69bfa7171497a" /><Relationship Type="http://schemas.openxmlformats.org/officeDocument/2006/relationships/numbering" Target="/word/numbering.xml" Id="R7e34a6e3578b4869" /><Relationship Type="http://schemas.openxmlformats.org/officeDocument/2006/relationships/settings" Target="/word/settings.xml" Id="R25d9990c01d84d11" /><Relationship Type="http://schemas.openxmlformats.org/officeDocument/2006/relationships/image" Target="/word/media/917418db-f812-455c-a303-c9e83cc017dd.png" Id="R1af9a411870a4683" /></Relationships>
</file>