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63093aae0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48b36119d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Kippford,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8db91e3134141" /><Relationship Type="http://schemas.openxmlformats.org/officeDocument/2006/relationships/numbering" Target="/word/numbering.xml" Id="R70ff3b7c0f054090" /><Relationship Type="http://schemas.openxmlformats.org/officeDocument/2006/relationships/settings" Target="/word/settings.xml" Id="Rb032d2606c4143bf" /><Relationship Type="http://schemas.openxmlformats.org/officeDocument/2006/relationships/image" Target="/word/media/3ec915dd-abaf-47f8-8f32-e7ce8f4da07e.png" Id="R5f148b36119d4d2b" /></Relationships>
</file>