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0a2bc6506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9069a8ece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Cross,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f41ab3de64e3a" /><Relationship Type="http://schemas.openxmlformats.org/officeDocument/2006/relationships/numbering" Target="/word/numbering.xml" Id="R9ca6703f8e2e4e50" /><Relationship Type="http://schemas.openxmlformats.org/officeDocument/2006/relationships/settings" Target="/word/settings.xml" Id="R3cb11621437543a9" /><Relationship Type="http://schemas.openxmlformats.org/officeDocument/2006/relationships/image" Target="/word/media/8534c6fb-1f81-442d-af17-7cebba0a6f23.png" Id="R1899069a8ece4d89" /></Relationships>
</file>